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山西省华晋骨科公益基金会科研资助申请表</w:t>
      </w:r>
    </w:p>
    <w:tbl>
      <w:tblPr>
        <w:tblStyle w:val="5"/>
        <w:tblpPr w:leftFromText="180" w:rightFromText="180" w:vertAnchor="text" w:horzAnchor="page" w:tblpXSpec="center" w:tblpY="150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16"/>
        <w:gridCol w:w="117"/>
        <w:gridCol w:w="483"/>
        <w:gridCol w:w="75"/>
        <w:gridCol w:w="665"/>
        <w:gridCol w:w="205"/>
        <w:gridCol w:w="473"/>
        <w:gridCol w:w="131"/>
        <w:gridCol w:w="218"/>
        <w:gridCol w:w="33"/>
        <w:gridCol w:w="544"/>
        <w:gridCol w:w="549"/>
        <w:gridCol w:w="40"/>
        <w:gridCol w:w="148"/>
        <w:gridCol w:w="377"/>
        <w:gridCol w:w="225"/>
        <w:gridCol w:w="265"/>
        <w:gridCol w:w="163"/>
        <w:gridCol w:w="75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况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工作单位</w:t>
            </w:r>
          </w:p>
        </w:tc>
        <w:tc>
          <w:tcPr>
            <w:tcW w:w="228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321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28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21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通讯地址</w:t>
            </w:r>
          </w:p>
        </w:tc>
        <w:tc>
          <w:tcPr>
            <w:tcW w:w="4344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况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单位名称</w:t>
            </w:r>
          </w:p>
        </w:tc>
        <w:tc>
          <w:tcPr>
            <w:tcW w:w="337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负责人姓名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联系人电话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0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通讯地址</w:t>
            </w:r>
          </w:p>
        </w:tc>
        <w:tc>
          <w:tcPr>
            <w:tcW w:w="282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邮编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账户账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号信息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单位开户账号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单位开户名称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开户行名称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行号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组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员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23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工作单位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承担任务</w:t>
            </w: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是否为主要负责人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究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历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多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项）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题目</w:t>
            </w:r>
          </w:p>
        </w:tc>
        <w:tc>
          <w:tcPr>
            <w:tcW w:w="344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研究成果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4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4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4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况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项目名称</w:t>
            </w:r>
          </w:p>
        </w:tc>
        <w:tc>
          <w:tcPr>
            <w:tcW w:w="614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主要创新点</w:t>
            </w:r>
          </w:p>
        </w:tc>
        <w:tc>
          <w:tcPr>
            <w:tcW w:w="614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预期研究成果</w:t>
            </w:r>
          </w:p>
        </w:tc>
        <w:tc>
          <w:tcPr>
            <w:tcW w:w="614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预期完成时间</w:t>
            </w:r>
          </w:p>
        </w:tc>
        <w:tc>
          <w:tcPr>
            <w:tcW w:w="614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该项目有无得到其他渠道资助</w:t>
            </w:r>
          </w:p>
        </w:tc>
        <w:tc>
          <w:tcPr>
            <w:tcW w:w="614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60" w:type="dxa"/>
            <w:gridSpan w:val="20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项目设计论证</w:t>
            </w:r>
          </w:p>
          <w:p>
            <w:pPr>
              <w:ind w:right="71"/>
              <w:rPr>
                <w:rFonts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·本项目核心概念的界定，国内外研究现状述评、选题意义及研究价值</w:t>
            </w:r>
          </w:p>
          <w:p>
            <w:pPr>
              <w:ind w:righ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·本项目的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研究目标、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研究内容、研究假设和创新点；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·本项目的研究思路、研究方法、技术路线和实施步骤。        （限3000字内，可另附页）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本人承诺：所申请项目符合国家相关法律法规规定，且后续研究均不得产生剽窃、弄虚作假等行为，保证项目研究成果的独创性。如产生相关问题，本人愿意承担相关责任。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项目组成员签字：                                    年     月     日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见</w:t>
            </w:r>
          </w:p>
        </w:tc>
        <w:tc>
          <w:tcPr>
            <w:tcW w:w="7760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  <w:lang w:val="zh-CN"/>
              </w:rPr>
              <w:t>本单位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保证申请书所填写的内容完全属实，申请人的政治素质和业务能力适合承担该项目研究工作；本单位能够提供完成项目所需的时间和其他条件；本单位同意承担项目的管理职责和信誉保证。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60" w:type="dxa"/>
            <w:gridSpan w:val="20"/>
            <w:vAlign w:val="center"/>
          </w:tcPr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单位负责人签字：             公章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金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会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见</w:t>
            </w:r>
          </w:p>
        </w:tc>
        <w:tc>
          <w:tcPr>
            <w:tcW w:w="7760" w:type="dxa"/>
            <w:gridSpan w:val="20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可否资助：是              否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理事长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</w:rPr>
              <w:t>签名：                                            日期：       年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2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2B5825"/>
    <w:rsid w:val="00037CCE"/>
    <w:rsid w:val="00143835"/>
    <w:rsid w:val="001C323E"/>
    <w:rsid w:val="002A6B7E"/>
    <w:rsid w:val="002B4388"/>
    <w:rsid w:val="00315E09"/>
    <w:rsid w:val="0041144D"/>
    <w:rsid w:val="0052280B"/>
    <w:rsid w:val="00597264"/>
    <w:rsid w:val="005B0EFF"/>
    <w:rsid w:val="005B5CB0"/>
    <w:rsid w:val="006304AB"/>
    <w:rsid w:val="006E069A"/>
    <w:rsid w:val="00813588"/>
    <w:rsid w:val="00837CA7"/>
    <w:rsid w:val="008D58B8"/>
    <w:rsid w:val="00B6617B"/>
    <w:rsid w:val="00BA772E"/>
    <w:rsid w:val="00BE0A0E"/>
    <w:rsid w:val="00DD07F5"/>
    <w:rsid w:val="00DD7A67"/>
    <w:rsid w:val="00E0248F"/>
    <w:rsid w:val="20E92A5F"/>
    <w:rsid w:val="35187B89"/>
    <w:rsid w:val="3D1821DF"/>
    <w:rsid w:val="512B5825"/>
    <w:rsid w:val="583D2664"/>
    <w:rsid w:val="64133979"/>
    <w:rsid w:val="7B482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</Words>
  <Characters>990</Characters>
  <Lines>8</Lines>
  <Paragraphs>2</Paragraphs>
  <TotalTime>35</TotalTime>
  <ScaleCrop>false</ScaleCrop>
  <LinksUpToDate>false</LinksUpToDate>
  <CharactersWithSpaces>1161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2017-04-11T07:07:00Z</dcterms:created>
  <dc:creator>CTDF</dc:creator>
  <cp:lastModifiedBy>王天翀</cp:lastModifiedBy>
  <dcterms:modified xsi:type="dcterms:W3CDTF">2021-04-03T15:47:40Z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